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D6" w:rsidRDefault="00845F13" w:rsidP="00845F13">
      <w:pPr>
        <w:jc w:val="both"/>
      </w:pPr>
      <w:r>
        <w:t xml:space="preserve">Realizací projektu </w:t>
      </w:r>
      <w:r w:rsidR="00903E03">
        <w:t xml:space="preserve">v průběhu letních prázdnin 2024 </w:t>
      </w:r>
      <w:bookmarkStart w:id="0" w:name="_GoBack"/>
      <w:bookmarkEnd w:id="0"/>
      <w:r>
        <w:t>došlo k úpravě</w:t>
      </w:r>
      <w:r>
        <w:t xml:space="preserve"> a vybavení venkovního areálu zahrady u MŠ Měnín. </w:t>
      </w:r>
      <w:r>
        <w:t xml:space="preserve">Přesunem a modelací nahromaděné zeminy vznikne </w:t>
      </w:r>
      <w:r>
        <w:t xml:space="preserve">multifunkční systém herních prvků </w:t>
      </w:r>
      <w:r>
        <w:t>(</w:t>
      </w:r>
      <w:r>
        <w:t xml:space="preserve">tunel, lezecká stěna, </w:t>
      </w:r>
      <w:r>
        <w:t>skluzavka, balanční špalky, domeček</w:t>
      </w:r>
      <w:r>
        <w:t>)</w:t>
      </w:r>
      <w:r>
        <w:t xml:space="preserve">, zároveň zde mohou děti v zimě sáňkovat.  V </w:t>
      </w:r>
      <w:r>
        <w:t>část</w:t>
      </w:r>
      <w:r>
        <w:t>i</w:t>
      </w:r>
      <w:r>
        <w:t xml:space="preserve"> pozemku </w:t>
      </w:r>
      <w:r>
        <w:t xml:space="preserve">bude instalován </w:t>
      </w:r>
      <w:r>
        <w:t>protisklu</w:t>
      </w:r>
      <w:r>
        <w:t>zový gumový povrchem s mlžítky</w:t>
      </w:r>
      <w:r>
        <w:t xml:space="preserve">, spolu se zastíněným pískovištěm a mobiliářem v podobě lavic a stolu budou tvořit příjemný odpočinkový prostor k aktivitám s vodou. </w:t>
      </w:r>
      <w:r>
        <w:t xml:space="preserve">Vybavení pro hry budou doplňovat herní prvky jako je </w:t>
      </w:r>
      <w:r>
        <w:t>zvonkohra, dvojhoupačka na pé</w:t>
      </w:r>
      <w:r>
        <w:t>ru, balanční síť, dvě tabule</w:t>
      </w:r>
      <w:r>
        <w:t xml:space="preserve"> s edukativními a zábavnými aktivitami.</w:t>
      </w:r>
    </w:p>
    <w:p w:rsidR="00903E03" w:rsidRDefault="00903E03" w:rsidP="00845F13">
      <w:pPr>
        <w:jc w:val="both"/>
      </w:pPr>
    </w:p>
    <w:p w:rsidR="00432EE2" w:rsidRDefault="00432EE2">
      <w:r w:rsidRPr="00432EE2">
        <w:rPr>
          <w:noProof/>
          <w:lang w:eastAsia="cs-CZ"/>
        </w:rPr>
        <w:drawing>
          <wp:inline distT="0" distB="0" distL="0" distR="0">
            <wp:extent cx="4152900" cy="58868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036" cy="593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F13" w:rsidRDefault="00845F13">
      <w:r>
        <w:t>Akce byla spolufinancována i díky MAS Slavkovské bojiště</w:t>
      </w:r>
      <w:r w:rsidR="00432EE2">
        <w:rPr>
          <w:noProof/>
          <w:lang w:eastAsia="cs-CZ"/>
        </w:rPr>
        <w:t xml:space="preserve">                </w:t>
      </w:r>
      <w:r w:rsidR="00432EE2">
        <w:rPr>
          <w:noProof/>
          <w:lang w:eastAsia="cs-CZ"/>
        </w:rPr>
        <w:drawing>
          <wp:inline distT="0" distB="0" distL="0" distR="0" wp14:anchorId="6F4D5B9B" wp14:editId="05C029F8">
            <wp:extent cx="1162050" cy="905849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536" cy="9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3B3" w:rsidRDefault="003D33B3" w:rsidP="00845F13">
      <w:pPr>
        <w:spacing w:after="0" w:line="240" w:lineRule="auto"/>
      </w:pPr>
      <w:r>
        <w:separator/>
      </w:r>
    </w:p>
  </w:endnote>
  <w:endnote w:type="continuationSeparator" w:id="0">
    <w:p w:rsidR="003D33B3" w:rsidRDefault="003D33B3" w:rsidP="0084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3B3" w:rsidRDefault="003D33B3" w:rsidP="00845F13">
      <w:pPr>
        <w:spacing w:after="0" w:line="240" w:lineRule="auto"/>
      </w:pPr>
      <w:r>
        <w:separator/>
      </w:r>
    </w:p>
  </w:footnote>
  <w:footnote w:type="continuationSeparator" w:id="0">
    <w:p w:rsidR="003D33B3" w:rsidRDefault="003D33B3" w:rsidP="00845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13"/>
    <w:rsid w:val="00020BD6"/>
    <w:rsid w:val="000F6B46"/>
    <w:rsid w:val="003D33B3"/>
    <w:rsid w:val="00432EE2"/>
    <w:rsid w:val="00845F13"/>
    <w:rsid w:val="008E32BB"/>
    <w:rsid w:val="00903E03"/>
    <w:rsid w:val="00AB7F97"/>
    <w:rsid w:val="00D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98252-60FE-4BA9-B66F-2A73CA83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5F13"/>
  </w:style>
  <w:style w:type="paragraph" w:styleId="Zpat">
    <w:name w:val="footer"/>
    <w:basedOn w:val="Normln"/>
    <w:link w:val="ZpatChar"/>
    <w:uiPriority w:val="99"/>
    <w:unhideWhenUsed/>
    <w:rsid w:val="0084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Franěk</dc:creator>
  <cp:keywords/>
  <dc:description/>
  <cp:lastModifiedBy>Josef Franěk</cp:lastModifiedBy>
  <cp:revision>2</cp:revision>
  <dcterms:created xsi:type="dcterms:W3CDTF">2024-08-27T20:57:00Z</dcterms:created>
  <dcterms:modified xsi:type="dcterms:W3CDTF">2024-08-27T22:01:00Z</dcterms:modified>
</cp:coreProperties>
</file>